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 w:rsidR="0020520B">
        <w:t xml:space="preserve"> 1-4</w:t>
      </w:r>
      <w:r>
        <w:t xml:space="preserve"> класс </w:t>
      </w:r>
    </w:p>
    <w:p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:rsidR="006E410C" w:rsidRDefault="00575E52">
      <w:pPr>
        <w:spacing w:after="34"/>
        <w:ind w:left="9" w:right="10"/>
      </w:pPr>
      <w:r>
        <w:t>Рабочая прог</w:t>
      </w:r>
      <w:r w:rsidR="0020520B">
        <w:t>рамма по физической культуре в 1 - 4</w:t>
      </w:r>
      <w:r>
        <w:t xml:space="preserve"> классах разработана на основе: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комплексной  программы по физической культуре 1-11 классы министерства образования РФ; </w:t>
      </w:r>
    </w:p>
    <w:p w:rsidR="006E410C" w:rsidRDefault="00575E52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В.И.Лях, </w:t>
      </w:r>
      <w:proofErr w:type="spellStart"/>
      <w:r>
        <w:t>А.А.Зданевич</w:t>
      </w:r>
      <w:proofErr w:type="spellEnd"/>
      <w:r>
        <w:t xml:space="preserve"> </w:t>
      </w:r>
    </w:p>
    <w:p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:rsidR="006E410C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>Стандарты второго поколения. Примерные программы по учебным п</w:t>
      </w:r>
      <w:r w:rsidR="0020520B">
        <w:t>редмета</w:t>
      </w:r>
      <w:proofErr w:type="gramStart"/>
      <w:r w:rsidR="0020520B">
        <w:t>м-</w:t>
      </w:r>
      <w:proofErr w:type="gramEnd"/>
      <w:r w:rsidR="0020520B">
        <w:t xml:space="preserve"> «Физическая культура 1-4 </w:t>
      </w:r>
      <w:r>
        <w:t xml:space="preserve">классы»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Рабочие программы «Комплексная программа физического воспитания учащихся 1 – 11 классов» В.И.Ляха, А.А. </w:t>
      </w:r>
      <w:proofErr w:type="spellStart"/>
      <w:r>
        <w:t>Зданевича</w:t>
      </w:r>
      <w:proofErr w:type="spellEnd"/>
      <w:r>
        <w:t xml:space="preserve">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поколения:  «ФГОСТ стандарт начального, общего поколения» - М.: Просвещение, 2012. </w:t>
      </w:r>
    </w:p>
    <w:p w:rsidR="006E410C" w:rsidRDefault="00575E52">
      <w:pPr>
        <w:numPr>
          <w:ilvl w:val="0"/>
          <w:numId w:val="2"/>
        </w:numPr>
        <w:spacing w:after="27"/>
        <w:ind w:right="10"/>
      </w:pPr>
      <w:r>
        <w:t xml:space="preserve">Лях В.И. Комплексная программа физического воспитания учащихся 1- 11 классов / В.И. Лях, А.А. </w:t>
      </w:r>
      <w:proofErr w:type="spellStart"/>
      <w:r>
        <w:t>Зданевич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Просвещение, 2012. </w:t>
      </w:r>
    </w:p>
    <w:p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</w:t>
      </w:r>
      <w:r w:rsidR="0020520B">
        <w:t>1-4</w:t>
      </w:r>
      <w:r>
        <w:t xml:space="preserve"> классы под </w:t>
      </w:r>
      <w:r w:rsidR="0020520B">
        <w:t>редакцией</w:t>
      </w:r>
      <w:r w:rsidR="0020520B" w:rsidRPr="0020520B">
        <w:t xml:space="preserve"> </w:t>
      </w:r>
      <w:r w:rsidR="0020520B">
        <w:t xml:space="preserve">В.И.Лях </w:t>
      </w:r>
      <w:r>
        <w:t>(</w:t>
      </w:r>
      <w:proofErr w:type="spellStart"/>
      <w:r>
        <w:t>М.:Просвещение</w:t>
      </w:r>
      <w:proofErr w:type="spellEnd"/>
      <w:r>
        <w:t xml:space="preserve">, 2012) </w:t>
      </w:r>
    </w:p>
    <w:p w:rsidR="0020520B" w:rsidRDefault="0020520B" w:rsidP="0020520B">
      <w:pPr>
        <w:spacing w:after="33"/>
        <w:ind w:left="0" w:right="10" w:firstLine="0"/>
      </w:pPr>
    </w:p>
    <w:p w:rsidR="006E410C" w:rsidRDefault="00575E52">
      <w:pPr>
        <w:spacing w:after="31"/>
        <w:ind w:left="9" w:right="10"/>
      </w:pP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>
        <w:t>В сочетани</w:t>
      </w:r>
      <w:r w:rsidR="0020520B">
        <w:t xml:space="preserve">и с другими формами обучения - </w:t>
      </w:r>
      <w:r>
        <w:t>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</w:t>
      </w:r>
      <w:proofErr w:type="gramEnd"/>
      <w:r>
        <w:t xml:space="preserve">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Default="00575E52">
      <w:pPr>
        <w:pStyle w:val="1"/>
        <w:spacing w:after="250" w:line="256" w:lineRule="auto"/>
        <w:ind w:left="378" w:right="0"/>
        <w:jc w:val="center"/>
      </w:pPr>
      <w:r>
        <w:lastRenderedPageBreak/>
        <w:t>Общая характеристика учебного предмета</w:t>
      </w:r>
      <w:r>
        <w:rPr>
          <w:b w:val="0"/>
        </w:rPr>
        <w:t xml:space="preserve"> </w:t>
      </w:r>
    </w:p>
    <w:p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:rsidR="006E410C" w:rsidRDefault="00575E52">
      <w:pPr>
        <w:ind w:left="9" w:right="10"/>
      </w:pPr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30. августа 2010 г. № 889.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:rsidR="006E410C" w:rsidRDefault="00575E52">
      <w:pPr>
        <w:ind w:left="9" w:right="10"/>
      </w:pPr>
      <w:r>
        <w:t>Курс ф</w:t>
      </w:r>
      <w:r w:rsidR="0020520B">
        <w:t>изическая культура изучается с 1 по 4</w:t>
      </w:r>
      <w:r>
        <w:t xml:space="preserve"> класс из расчета 3 часа в неделю: </w:t>
      </w:r>
      <w:r w:rsidR="0020520B">
        <w:t>102 часа</w:t>
      </w:r>
      <w:r>
        <w:t xml:space="preserve">, </w:t>
      </w:r>
    </w:p>
    <w:p w:rsidR="006E410C" w:rsidRDefault="00575E52">
      <w:pPr>
        <w:ind w:left="9" w:right="10"/>
      </w:pPr>
      <w:r>
        <w:t>Образовательна</w:t>
      </w:r>
      <w:r w:rsidR="0020520B">
        <w:t xml:space="preserve">я область ―Физическая культура </w:t>
      </w:r>
      <w:r>
        <w:t xml:space="preserve">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1"/>
  </w:num>
  <w:num w:numId="5">
    <w:abstractNumId w:val="27"/>
  </w:num>
  <w:num w:numId="6">
    <w:abstractNumId w:val="13"/>
  </w:num>
  <w:num w:numId="7">
    <w:abstractNumId w:val="2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1"/>
  </w:num>
  <w:num w:numId="27">
    <w:abstractNumId w:val="28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10C"/>
    <w:rsid w:val="00001451"/>
    <w:rsid w:val="00074B96"/>
    <w:rsid w:val="0020520B"/>
    <w:rsid w:val="00360E5E"/>
    <w:rsid w:val="004C77ED"/>
    <w:rsid w:val="00575E52"/>
    <w:rsid w:val="006E410C"/>
    <w:rsid w:val="009046BD"/>
    <w:rsid w:val="00C8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DNS</cp:lastModifiedBy>
  <cp:revision>6</cp:revision>
  <dcterms:created xsi:type="dcterms:W3CDTF">2017-10-15T17:24:00Z</dcterms:created>
  <dcterms:modified xsi:type="dcterms:W3CDTF">2024-02-15T14:10:00Z</dcterms:modified>
</cp:coreProperties>
</file>